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7A044" w14:textId="042369C9" w:rsidR="00701F73" w:rsidRPr="005B1D65" w:rsidRDefault="00701F73" w:rsidP="00701F7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B1D65">
        <w:rPr>
          <w:rFonts w:ascii="Times New Roman" w:hAnsi="Times New Roman" w:cs="Times New Roman"/>
          <w:b/>
          <w:bCs/>
          <w:sz w:val="24"/>
          <w:szCs w:val="24"/>
        </w:rPr>
        <w:t>Balancing Equations Review Simulation</w:t>
      </w:r>
    </w:p>
    <w:p w14:paraId="25EA8CF5" w14:textId="7CFC072C" w:rsidR="008D21C7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13CFC000" w14:textId="3B34FC79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Ammonia:</w:t>
      </w:r>
    </w:p>
    <w:p w14:paraId="7AC69356" w14:textId="5EEBD521" w:rsidR="00701F73" w:rsidRPr="005B1D65" w:rsidRDefault="005D7FBB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</w:rPr>
        <w:t xml:space="preserve">N2 </w:t>
      </w:r>
      <w:proofErr w:type="gramStart"/>
      <w:r w:rsidRPr="005B1D65">
        <w:rPr>
          <w:rFonts w:ascii="Times New Roman" w:hAnsi="Times New Roman" w:cs="Times New Roman"/>
          <w:sz w:val="24"/>
          <w:szCs w:val="24"/>
        </w:rPr>
        <w:t>+</w:t>
      </w:r>
      <w:r w:rsidRPr="005B1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3</w:t>
      </w:r>
      <w:proofErr w:type="gramEnd"/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</w:rPr>
        <w:t>H2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01F73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2 </w:t>
      </w:r>
      <w:r w:rsidR="00701F73" w:rsidRPr="005B1D65">
        <w:rPr>
          <w:rFonts w:ascii="Times New Roman" w:hAnsi="Times New Roman" w:cs="Times New Roman"/>
          <w:sz w:val="24"/>
          <w:szCs w:val="24"/>
        </w:rPr>
        <w:t>NH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4BA13CC0" w14:textId="03A462E7" w:rsidR="00701F73" w:rsidRPr="005B1D65" w:rsidRDefault="00701F73">
      <w:pPr>
        <w:rPr>
          <w:rFonts w:ascii="Times New Roman" w:hAnsi="Times New Roman" w:cs="Times New Roman"/>
          <w:sz w:val="24"/>
          <w:szCs w:val="24"/>
        </w:rPr>
      </w:pPr>
    </w:p>
    <w:p w14:paraId="5472E087" w14:textId="19A0B5D8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Water:</w:t>
      </w:r>
    </w:p>
    <w:p w14:paraId="456CDE42" w14:textId="12949705" w:rsidR="00701F73" w:rsidRPr="005B1D65" w:rsidRDefault="005D7FBB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2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</w:rPr>
        <w:t>H2O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="00701F73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Start"/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2  </w:t>
      </w:r>
      <w:r w:rsidR="00701F73" w:rsidRPr="005B1D65">
        <w:rPr>
          <w:rFonts w:ascii="Times New Roman" w:hAnsi="Times New Roman" w:cs="Times New Roman"/>
          <w:sz w:val="24"/>
          <w:szCs w:val="24"/>
        </w:rPr>
        <w:t>H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5B1D65">
        <w:rPr>
          <w:rFonts w:ascii="Times New Roman" w:hAnsi="Times New Roman" w:cs="Times New Roman"/>
          <w:sz w:val="24"/>
          <w:szCs w:val="24"/>
        </w:rPr>
        <w:t xml:space="preserve"> + 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1 </w:t>
      </w:r>
      <w:r w:rsidR="00701F73" w:rsidRPr="005B1D65">
        <w:rPr>
          <w:rFonts w:ascii="Times New Roman" w:hAnsi="Times New Roman" w:cs="Times New Roman"/>
          <w:sz w:val="24"/>
          <w:szCs w:val="24"/>
        </w:rPr>
        <w:t>O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7085A0AC" w14:textId="5171D8F9" w:rsidR="00701F73" w:rsidRPr="005B1D65" w:rsidRDefault="00701F73">
      <w:pPr>
        <w:rPr>
          <w:rFonts w:ascii="Times New Roman" w:hAnsi="Times New Roman" w:cs="Times New Roman"/>
          <w:sz w:val="24"/>
          <w:szCs w:val="24"/>
        </w:rPr>
      </w:pPr>
    </w:p>
    <w:p w14:paraId="179DB747" w14:textId="75591D2B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Methane:</w:t>
      </w:r>
    </w:p>
    <w:p w14:paraId="76C0EA56" w14:textId="5FEE3CDA" w:rsidR="00701F73" w:rsidRPr="005B1D65" w:rsidRDefault="005D7FBB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gramStart"/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2  </w:t>
      </w:r>
      <w:r w:rsidR="00701F73" w:rsidRPr="005B1D65">
        <w:rPr>
          <w:rFonts w:ascii="Times New Roman" w:hAnsi="Times New Roman" w:cs="Times New Roman"/>
          <w:sz w:val="24"/>
          <w:szCs w:val="24"/>
        </w:rPr>
        <w:t>CH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proofErr w:type="gramEnd"/>
      <w:r w:rsidRPr="005B1D65">
        <w:rPr>
          <w:rFonts w:ascii="Times New Roman" w:hAnsi="Times New Roman" w:cs="Times New Roman"/>
          <w:sz w:val="24"/>
          <w:szCs w:val="24"/>
        </w:rPr>
        <w:t xml:space="preserve">  +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3 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O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="00701F73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2 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CO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</w:t>
      </w:r>
      <w:r w:rsidRPr="005B1D65">
        <w:rPr>
          <w:rFonts w:ascii="Times New Roman" w:hAnsi="Times New Roman" w:cs="Times New Roman"/>
          <w:b/>
          <w:sz w:val="24"/>
          <w:szCs w:val="24"/>
          <w:u w:val="single"/>
        </w:rPr>
        <w:t xml:space="preserve">  2 </w:t>
      </w:r>
      <w:r w:rsidR="00701F73" w:rsidRPr="005B1D65">
        <w:rPr>
          <w:rFonts w:ascii="Times New Roman" w:hAnsi="Times New Roman" w:cs="Times New Roman"/>
          <w:sz w:val="24"/>
          <w:szCs w:val="24"/>
        </w:rPr>
        <w:t xml:space="preserve"> H</w:t>
      </w:r>
      <w:r w:rsidR="00701F73"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01F73" w:rsidRPr="005B1D65">
        <w:rPr>
          <w:rFonts w:ascii="Times New Roman" w:hAnsi="Times New Roman" w:cs="Times New Roman"/>
          <w:sz w:val="24"/>
          <w:szCs w:val="24"/>
        </w:rPr>
        <w:t>O</w:t>
      </w:r>
    </w:p>
    <w:p w14:paraId="01D8E40E" w14:textId="78B19638" w:rsidR="00701F73" w:rsidRPr="005B1D65" w:rsidRDefault="00701F73">
      <w:pPr>
        <w:rPr>
          <w:rFonts w:ascii="Times New Roman" w:hAnsi="Times New Roman" w:cs="Times New Roman"/>
          <w:sz w:val="24"/>
          <w:szCs w:val="24"/>
        </w:rPr>
      </w:pPr>
    </w:p>
    <w:p w14:paraId="4FDCD7D5" w14:textId="0DFFDC6F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Game:</w:t>
      </w:r>
    </w:p>
    <w:p w14:paraId="2BB851FC" w14:textId="7BF0DA5E" w:rsidR="00701F73" w:rsidRPr="005B1D65" w:rsidRDefault="00701F73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</w:rPr>
        <w:t>Write the balanced equations for each equation you complete in the game.  You must complete at least 1 level for a 70, 2 levels for an 80, and 3 for a 100!</w:t>
      </w:r>
    </w:p>
    <w:p w14:paraId="5C90191B" w14:textId="77777777" w:rsidR="001C36B9" w:rsidRPr="005B1D65" w:rsidRDefault="00D170EB" w:rsidP="001C36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_blank" w:history="1">
        <w:r w:rsidR="001C36B9" w:rsidRPr="005B1D65">
          <w:rPr>
            <w:rFonts w:ascii="Times New Roman" w:eastAsia="Times New Roman" w:hAnsi="Times New Roman" w:cs="Times New Roman"/>
            <w:color w:val="0055B0"/>
            <w:sz w:val="24"/>
            <w:szCs w:val="24"/>
            <w:u w:val="single"/>
          </w:rPr>
          <w:t>https://phet.colorado.edu/sims/html/balancing-chemical-equations/latest/balancing-chemical-equations_en.html</w:t>
        </w:r>
      </w:hyperlink>
    </w:p>
    <w:p w14:paraId="2EB0B944" w14:textId="77777777" w:rsidR="005B1D65" w:rsidRDefault="005B1D65" w:rsidP="005B1D6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EAF8C4" w14:textId="7FEC08E5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>Level 1:</w:t>
      </w:r>
    </w:p>
    <w:p w14:paraId="1D1E2C82" w14:textId="3BA4272B" w:rsidR="00701F73" w:rsidRPr="005B1D65" w:rsidRDefault="00A45513">
      <w:pPr>
        <w:rPr>
          <w:rFonts w:ascii="Times New Roman" w:hAnsi="Times New Roman" w:cs="Times New Roman"/>
          <w:bCs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4PCl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3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1P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4 </w:t>
      </w:r>
      <w:r w:rsidRPr="005B1D65">
        <w:rPr>
          <w:rFonts w:ascii="Times New Roman" w:hAnsi="Times New Roman" w:cs="Times New Roman"/>
          <w:bCs/>
          <w:sz w:val="24"/>
          <w:szCs w:val="24"/>
        </w:rPr>
        <w:t>+ 6Cl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131292AA" w14:textId="6A49D18C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>O + 1H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B1D65">
        <w:rPr>
          <w:rFonts w:ascii="Times New Roman" w:hAnsi="Times New Roman" w:cs="Times New Roman"/>
          <w:bCs/>
          <w:sz w:val="24"/>
          <w:szCs w:val="24"/>
        </w:rPr>
        <w:t>OH</w:t>
      </w:r>
    </w:p>
    <w:p w14:paraId="30DEE627" w14:textId="62A6AE19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2N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+ 1O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2N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>O</w:t>
      </w:r>
    </w:p>
    <w:p w14:paraId="49733B84" w14:textId="3CD6DD00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2NH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3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1N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+ 3H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4B022EBA" w14:textId="1FF30364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OH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1CO + 2H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6A841389" w14:textId="67EE6228" w:rsidR="00701F73" w:rsidRPr="005B1D65" w:rsidRDefault="00701F73" w:rsidP="005B1D6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C95BCB" w14:textId="1537AEB1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t xml:space="preserve">Level 2: </w:t>
      </w:r>
    </w:p>
    <w:p w14:paraId="2F74D012" w14:textId="5DE4C71B" w:rsidR="00A45513" w:rsidRPr="005B1D65" w:rsidRDefault="00A45513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4 </w:t>
      </w:r>
      <w:r w:rsidRPr="005B1D65">
        <w:rPr>
          <w:rFonts w:ascii="Times New Roman" w:hAnsi="Times New Roman" w:cs="Times New Roman"/>
          <w:bCs/>
          <w:sz w:val="24"/>
          <w:szCs w:val="24"/>
        </w:rPr>
        <w:t>+ 4S</w:t>
      </w:r>
      <w:r w:rsidR="005B1D65" w:rsidRPr="005B1D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1CS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+ 2H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>S</w:t>
      </w:r>
    </w:p>
    <w:p w14:paraId="69EEDC6A" w14:textId="2CB744F4" w:rsidR="00293BDE" w:rsidRPr="005B1D65" w:rsidRDefault="00E36A24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4 </w:t>
      </w:r>
      <w:r w:rsidRPr="005B1D65">
        <w:rPr>
          <w:rFonts w:ascii="Times New Roman" w:hAnsi="Times New Roman" w:cs="Times New Roman"/>
          <w:bCs/>
          <w:sz w:val="24"/>
          <w:szCs w:val="24"/>
        </w:rPr>
        <w:t>+ 2O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5B1D65"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+ 2H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>O</w:t>
      </w:r>
    </w:p>
    <w:p w14:paraId="0435C7B4" w14:textId="76F86594" w:rsidR="00E36A24" w:rsidRPr="005B1D65" w:rsidRDefault="00E36A24">
      <w:pPr>
        <w:rPr>
          <w:rFonts w:ascii="Times New Roman" w:hAnsi="Times New Roman" w:cs="Times New Roman"/>
          <w:bCs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1CS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+ 3O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1CO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+ 2SO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37FB8E8F" w14:textId="5279CD4B" w:rsidR="00E36A24" w:rsidRPr="005B1D65" w:rsidRDefault="00E36A24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1CH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4 </w:t>
      </w:r>
      <w:r w:rsidRPr="005B1D65">
        <w:rPr>
          <w:rFonts w:ascii="Times New Roman" w:hAnsi="Times New Roman" w:cs="Times New Roman"/>
          <w:bCs/>
          <w:sz w:val="24"/>
          <w:szCs w:val="24"/>
        </w:rPr>
        <w:t>+ 1H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3H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+1CO</w:t>
      </w:r>
    </w:p>
    <w:p w14:paraId="16E21370" w14:textId="28B97C35" w:rsidR="00E36A24" w:rsidRPr="005B1D65" w:rsidRDefault="00E36A24">
      <w:pPr>
        <w:rPr>
          <w:rFonts w:ascii="Times New Roman" w:hAnsi="Times New Roman" w:cs="Times New Roman"/>
          <w:bCs/>
          <w:sz w:val="24"/>
          <w:szCs w:val="24"/>
        </w:rPr>
      </w:pPr>
      <w:r w:rsidRPr="005B1D65">
        <w:rPr>
          <w:rFonts w:ascii="Times New Roman" w:hAnsi="Times New Roman" w:cs="Times New Roman"/>
          <w:bCs/>
          <w:sz w:val="24"/>
          <w:szCs w:val="24"/>
        </w:rPr>
        <w:t>2F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+ 1H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bCs/>
          <w:sz w:val="24"/>
          <w:szCs w:val="24"/>
        </w:rPr>
        <w:t xml:space="preserve"> 1OF</w:t>
      </w:r>
      <w:r w:rsidRPr="005B1D65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bCs/>
          <w:sz w:val="24"/>
          <w:szCs w:val="24"/>
        </w:rPr>
        <w:t>+ 2HF</w:t>
      </w:r>
    </w:p>
    <w:p w14:paraId="35A2F120" w14:textId="2EC62EDB" w:rsidR="00701F73" w:rsidRPr="005B1D65" w:rsidRDefault="00701F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1D65">
        <w:rPr>
          <w:rFonts w:ascii="Times New Roman" w:hAnsi="Times New Roman" w:cs="Times New Roman"/>
          <w:b/>
          <w:bCs/>
          <w:sz w:val="24"/>
          <w:szCs w:val="24"/>
        </w:rPr>
        <w:lastRenderedPageBreak/>
        <w:t>Level 3:</w:t>
      </w:r>
    </w:p>
    <w:p w14:paraId="0630E30C" w14:textId="1DF6A9B0" w:rsidR="00701F73" w:rsidRPr="005B1D65" w:rsidRDefault="00535808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sz w:val="24"/>
          <w:szCs w:val="24"/>
        </w:rPr>
        <w:t>4CO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+ 2H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O</w:t>
      </w:r>
      <w:r w:rsidR="005B1D65"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2C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+ 5O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37083FB5" w14:textId="0272B3ED" w:rsidR="00535808" w:rsidRPr="005B1D65" w:rsidRDefault="00535808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5B1D65">
        <w:rPr>
          <w:rFonts w:ascii="Times New Roman" w:hAnsi="Times New Roman" w:cs="Times New Roman"/>
          <w:sz w:val="24"/>
          <w:szCs w:val="24"/>
        </w:rPr>
        <w:t>4NO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sz w:val="24"/>
          <w:szCs w:val="24"/>
        </w:rPr>
        <w:t>+ 6H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O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4NH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5B1D65">
        <w:rPr>
          <w:rFonts w:ascii="Times New Roman" w:hAnsi="Times New Roman" w:cs="Times New Roman"/>
          <w:sz w:val="24"/>
          <w:szCs w:val="24"/>
        </w:rPr>
        <w:t>+ 7O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79D63353" w14:textId="190F4FBF" w:rsidR="00535808" w:rsidRPr="005B1D65" w:rsidRDefault="00916489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</w:rPr>
        <w:t>1C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5B1D65">
        <w:rPr>
          <w:rFonts w:ascii="Times New Roman" w:hAnsi="Times New Roman" w:cs="Times New Roman"/>
          <w:sz w:val="24"/>
          <w:szCs w:val="24"/>
        </w:rPr>
        <w:t>OH + 3O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5B1D65"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B1D65"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2CO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+ 3H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O</w:t>
      </w:r>
    </w:p>
    <w:p w14:paraId="7CDB7F46" w14:textId="08C88909" w:rsidR="00916489" w:rsidRPr="005B1D65" w:rsidRDefault="005B1D65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</w:rPr>
        <w:t>4NH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5B1D65">
        <w:rPr>
          <w:rFonts w:ascii="Times New Roman" w:hAnsi="Times New Roman" w:cs="Times New Roman"/>
          <w:sz w:val="24"/>
          <w:szCs w:val="24"/>
        </w:rPr>
        <w:t>+ 5O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4NO + 6H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O</w:t>
      </w:r>
    </w:p>
    <w:p w14:paraId="21CAF80C" w14:textId="2F50D64D" w:rsidR="005B1D65" w:rsidRPr="005B1D65" w:rsidRDefault="005B1D65">
      <w:pPr>
        <w:rPr>
          <w:rFonts w:ascii="Times New Roman" w:hAnsi="Times New Roman" w:cs="Times New Roman"/>
          <w:sz w:val="24"/>
          <w:szCs w:val="24"/>
        </w:rPr>
      </w:pPr>
      <w:r w:rsidRPr="005B1D65">
        <w:rPr>
          <w:rFonts w:ascii="Times New Roman" w:hAnsi="Times New Roman" w:cs="Times New Roman"/>
          <w:sz w:val="24"/>
          <w:szCs w:val="24"/>
        </w:rPr>
        <w:t>2C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5B1D65">
        <w:rPr>
          <w:rFonts w:ascii="Times New Roman" w:hAnsi="Times New Roman" w:cs="Times New Roman"/>
          <w:sz w:val="24"/>
          <w:szCs w:val="24"/>
        </w:rPr>
        <w:t xml:space="preserve"> + 7O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 xml:space="preserve"> </w:t>
      </w:r>
      <w:r w:rsidRPr="005B1D65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5B1D65">
        <w:rPr>
          <w:rFonts w:ascii="Times New Roman" w:hAnsi="Times New Roman" w:cs="Times New Roman"/>
          <w:sz w:val="24"/>
          <w:szCs w:val="24"/>
        </w:rPr>
        <w:t xml:space="preserve"> 4CO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5B1D65">
        <w:rPr>
          <w:rFonts w:ascii="Times New Roman" w:hAnsi="Times New Roman" w:cs="Times New Roman"/>
          <w:sz w:val="24"/>
          <w:szCs w:val="24"/>
        </w:rPr>
        <w:t>+ 6H</w:t>
      </w:r>
      <w:r w:rsidRPr="005B1D6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B1D65">
        <w:rPr>
          <w:rFonts w:ascii="Times New Roman" w:hAnsi="Times New Roman" w:cs="Times New Roman"/>
          <w:sz w:val="24"/>
          <w:szCs w:val="24"/>
        </w:rPr>
        <w:t>O</w:t>
      </w:r>
    </w:p>
    <w:sectPr w:rsidR="005B1D65" w:rsidRPr="005B1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F73"/>
    <w:rsid w:val="001B740C"/>
    <w:rsid w:val="001C36B9"/>
    <w:rsid w:val="00293BDE"/>
    <w:rsid w:val="00327BFE"/>
    <w:rsid w:val="004877A5"/>
    <w:rsid w:val="00535808"/>
    <w:rsid w:val="005B1D65"/>
    <w:rsid w:val="005D7FBB"/>
    <w:rsid w:val="00701B51"/>
    <w:rsid w:val="00701F73"/>
    <w:rsid w:val="00916489"/>
    <w:rsid w:val="00A45513"/>
    <w:rsid w:val="00D170EB"/>
    <w:rsid w:val="00E3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7E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36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36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het.colorado.edu/sims/html/balancing-chemical-equations/latest/balancing-chemical-equations_e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Cole, Courtney</dc:creator>
  <cp:lastModifiedBy>User</cp:lastModifiedBy>
  <cp:revision>2</cp:revision>
  <dcterms:created xsi:type="dcterms:W3CDTF">2021-01-15T14:51:00Z</dcterms:created>
  <dcterms:modified xsi:type="dcterms:W3CDTF">2021-01-15T14:51:00Z</dcterms:modified>
</cp:coreProperties>
</file>